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68E" w:rsidRDefault="00B0168E" w:rsidP="00B0168E">
      <w:pPr>
        <w:spacing w:line="480" w:lineRule="auto"/>
      </w:pPr>
      <w:r>
        <w:t>Name</w:t>
      </w:r>
    </w:p>
    <w:p w:rsidR="00B0168E" w:rsidRDefault="00B0168E" w:rsidP="00B0168E">
      <w:pPr>
        <w:spacing w:line="480" w:lineRule="auto"/>
      </w:pPr>
      <w:r>
        <w:t>Tutor</w:t>
      </w:r>
    </w:p>
    <w:p w:rsidR="00B0168E" w:rsidRDefault="00B0168E" w:rsidP="00B0168E">
      <w:pPr>
        <w:spacing w:line="480" w:lineRule="auto"/>
      </w:pPr>
      <w:r>
        <w:t>Course</w:t>
      </w:r>
    </w:p>
    <w:p w:rsidR="00B0168E" w:rsidRDefault="00B0168E" w:rsidP="00B0168E">
      <w:pPr>
        <w:spacing w:line="480" w:lineRule="auto"/>
      </w:pPr>
      <w:r>
        <w:t xml:space="preserve">Date </w:t>
      </w:r>
    </w:p>
    <w:p w:rsidR="007F7308" w:rsidRDefault="003F7DD8" w:rsidP="00B0168E">
      <w:pPr>
        <w:spacing w:line="480" w:lineRule="auto"/>
        <w:jc w:val="center"/>
      </w:pPr>
      <w:r>
        <w:t>The H</w:t>
      </w:r>
      <w:bookmarkStart w:id="0" w:name="_GoBack"/>
      <w:bookmarkEnd w:id="0"/>
      <w:r>
        <w:t>ouse on Mango Street 3</w:t>
      </w:r>
    </w:p>
    <w:p w:rsidR="00EF6404" w:rsidRPr="00B0168E" w:rsidRDefault="00EF6404" w:rsidP="00B0168E">
      <w:pPr>
        <w:spacing w:line="480" w:lineRule="auto"/>
        <w:jc w:val="center"/>
        <w:rPr>
          <w:b/>
        </w:rPr>
      </w:pPr>
      <w:r w:rsidRPr="00B0168E">
        <w:rPr>
          <w:b/>
        </w:rPr>
        <w:t>Question 32</w:t>
      </w:r>
    </w:p>
    <w:p w:rsidR="00EF6404" w:rsidRDefault="00EF6404" w:rsidP="00DA2DB5">
      <w:pPr>
        <w:spacing w:line="480" w:lineRule="auto"/>
        <w:ind w:firstLine="720"/>
      </w:pPr>
      <w:r>
        <w:t>Sally and Marin are quite different. While Sally is silent and feels like she doesn’t belong, Marin is outgoing and has fit in even though she is from Puerto Rico. Sally is very beautiful and is the subject of gossip in the neighborhood unlike Marin who isn’t gossiped. Sally keeps to herself and doesn’t have any friends. She hates going home from school because she doesn’t like the way her father treats her. Marin teaches Esperanza and the girls about boys and makeup. She desires to go back to Puerto Rico to marry her fiancé yet she desires American men too. Esperanza is already friends with Marin but she wishes she was friends with Sally.</w:t>
      </w:r>
    </w:p>
    <w:p w:rsidR="00EF6404" w:rsidRPr="00B0168E" w:rsidRDefault="00EF6404" w:rsidP="00DA2DB5">
      <w:pPr>
        <w:spacing w:line="480" w:lineRule="auto"/>
        <w:ind w:firstLine="720"/>
        <w:jc w:val="center"/>
        <w:rPr>
          <w:b/>
        </w:rPr>
      </w:pPr>
      <w:r w:rsidRPr="00B0168E">
        <w:rPr>
          <w:b/>
        </w:rPr>
        <w:t>Question 33</w:t>
      </w:r>
    </w:p>
    <w:p w:rsidR="00EF6404" w:rsidRDefault="00EF6404" w:rsidP="00DA2DB5">
      <w:pPr>
        <w:spacing w:line="480" w:lineRule="auto"/>
        <w:ind w:firstLine="720"/>
      </w:pPr>
      <w:r>
        <w:t xml:space="preserve">Esperanza uses a resigned tone when she says “There is nothing I can do” since she knows she can’t be of help to </w:t>
      </w:r>
      <w:r w:rsidR="00802E58">
        <w:t xml:space="preserve">Minerva. </w:t>
      </w:r>
      <w:r>
        <w:t xml:space="preserve">Esperanza says she cannot help Minerva since they share the same fate. All of them are trapped in Mango </w:t>
      </w:r>
      <w:r w:rsidR="00802E58">
        <w:t>Street</w:t>
      </w:r>
      <w:r>
        <w:t xml:space="preserve"> and cannot leave unless they overcome their personal issues. Esperanza is trapped by feeling like she doesn’t belong and desiring greater things, unlike Minerva who is trapped by something more permanent. She is trapped by a husband and kids. </w:t>
      </w:r>
      <w:r w:rsidR="00004C16">
        <w:t xml:space="preserve">“The next day she comes over black and blue and asks what can she do </w:t>
      </w:r>
      <w:r w:rsidR="00004C16">
        <w:lastRenderedPageBreak/>
        <w:t xml:space="preserve">“(Cisneros 85)?  </w:t>
      </w:r>
      <w:r w:rsidR="00802E58">
        <w:t xml:space="preserve">Minerva’s challenge is bigger than Esperanza’s and the girls’ since they don’t have kids and are dealing with things they can easily overcome. </w:t>
      </w:r>
    </w:p>
    <w:p w:rsidR="00802E58" w:rsidRPr="00B0168E" w:rsidRDefault="00802E58" w:rsidP="00DA2DB5">
      <w:pPr>
        <w:spacing w:line="480" w:lineRule="auto"/>
        <w:ind w:firstLine="720"/>
        <w:jc w:val="center"/>
        <w:rPr>
          <w:b/>
        </w:rPr>
      </w:pPr>
      <w:r w:rsidRPr="00B0168E">
        <w:rPr>
          <w:b/>
        </w:rPr>
        <w:t>Question 34</w:t>
      </w:r>
    </w:p>
    <w:p w:rsidR="00802E58" w:rsidRDefault="00802E58" w:rsidP="00DA2DB5">
      <w:pPr>
        <w:spacing w:line="480" w:lineRule="auto"/>
        <w:ind w:firstLine="720"/>
      </w:pPr>
      <w:r>
        <w:t>Esperanza wants to have bums in her attic because she will house them. She says she knows how it feels like to lack a proper house and that’s why she will have them in her attic. When people tell her they are mice, she will defend them and argue that they are bums. She will feel better giving them a place to stay since she has lacked a good house and experienced how bad it is.</w:t>
      </w:r>
    </w:p>
    <w:p w:rsidR="00802E58" w:rsidRPr="00B0168E" w:rsidRDefault="00802E58" w:rsidP="00DA2DB5">
      <w:pPr>
        <w:spacing w:line="480" w:lineRule="auto"/>
        <w:ind w:firstLine="720"/>
        <w:jc w:val="center"/>
        <w:rPr>
          <w:b/>
        </w:rPr>
      </w:pPr>
      <w:r w:rsidRPr="00B0168E">
        <w:rPr>
          <w:b/>
        </w:rPr>
        <w:t>Question 35</w:t>
      </w:r>
    </w:p>
    <w:p w:rsidR="00802E58" w:rsidRDefault="00802E58" w:rsidP="00DA2DB5">
      <w:pPr>
        <w:spacing w:line="480" w:lineRule="auto"/>
        <w:ind w:firstLine="720"/>
      </w:pPr>
      <w:r>
        <w:t xml:space="preserve">Esperanza reconciles the images when she decides to be beautiful and cruel like they do in the movies where the lady gets the men by driving them crazy and then leaving them. </w:t>
      </w:r>
      <w:r w:rsidR="00004C16">
        <w:t xml:space="preserve">“I am an ugly daughter. I am the one nobody comes for (Cisneros 89). </w:t>
      </w:r>
      <w:r w:rsidR="001422D0">
        <w:t xml:space="preserve">However, the idea she has in mind might disrupt her life the more. She starts by leaving the dinner table like a man, which doesn’t give her nay power in real sense. She might have a dirty house if that’s the kind of power she desires. She has the right idea when she says she won’t let go of the power she has over men. However, she uses the wrong approach to explore the said power. </w:t>
      </w:r>
    </w:p>
    <w:p w:rsidR="001422D0" w:rsidRPr="00B0168E" w:rsidRDefault="001422D0" w:rsidP="00DA2DB5">
      <w:pPr>
        <w:spacing w:line="480" w:lineRule="auto"/>
        <w:ind w:firstLine="720"/>
        <w:jc w:val="center"/>
        <w:rPr>
          <w:b/>
        </w:rPr>
      </w:pPr>
      <w:r w:rsidRPr="00B0168E">
        <w:rPr>
          <w:b/>
        </w:rPr>
        <w:t>Question 36</w:t>
      </w:r>
    </w:p>
    <w:p w:rsidR="001422D0" w:rsidRDefault="001422D0" w:rsidP="00DA2DB5">
      <w:pPr>
        <w:spacing w:line="480" w:lineRule="auto"/>
        <w:ind w:firstLine="720"/>
      </w:pPr>
      <w:r>
        <w:t xml:space="preserve">Esperanza learns that she shouldn’t depend on men if she wants to be independent. Her mother didn’t explore her skills and is regretting the move now. Unlike Esperanza she dropped out of school at a young age, which makes her dependent on her husband. Esperanza hasn’t dropped out of school and has a better chance of leading a better life. They are not so close but they share with each other. Esperanza’s mother loves her and wants her to have a better life than </w:t>
      </w:r>
      <w:r>
        <w:lastRenderedPageBreak/>
        <w:t xml:space="preserve">she did. She advises her daughter to be smarter, a value she didn’t have when growing up. Esperanza’s mother seems to be warning her that if she doesn’t complete her studies she will end up with a husband and a life of depending on the husband. </w:t>
      </w:r>
    </w:p>
    <w:p w:rsidR="001422D0" w:rsidRPr="00B0168E" w:rsidRDefault="001422D0" w:rsidP="00DA2DB5">
      <w:pPr>
        <w:spacing w:line="480" w:lineRule="auto"/>
        <w:ind w:firstLine="720"/>
        <w:jc w:val="center"/>
        <w:rPr>
          <w:b/>
        </w:rPr>
      </w:pPr>
      <w:r w:rsidRPr="00B0168E">
        <w:rPr>
          <w:b/>
        </w:rPr>
        <w:t>Question 37</w:t>
      </w:r>
    </w:p>
    <w:p w:rsidR="001422D0" w:rsidRDefault="001422D0" w:rsidP="00DA2DB5">
      <w:pPr>
        <w:spacing w:line="480" w:lineRule="auto"/>
        <w:ind w:firstLine="720"/>
      </w:pPr>
      <w:r>
        <w:t xml:space="preserve">Esperanza uses a sad tone when conveying Sally’s violent experiences. This society is too violent, most of all on women. Esperanza experiences some </w:t>
      </w:r>
      <w:r w:rsidR="00CC25B6">
        <w:t xml:space="preserve">violent things that change her, like the forced kiss she received from the old man she worked with. She also gets raped, which is the worst form of violence a young woman can go through. Their community supports violence since nothing happens to Sally’s violent father even when Sally goes to school heavily bruised. </w:t>
      </w:r>
    </w:p>
    <w:p w:rsidR="00CC25B6" w:rsidRPr="00B0168E" w:rsidRDefault="00CC25B6" w:rsidP="00DA2DB5">
      <w:pPr>
        <w:spacing w:line="480" w:lineRule="auto"/>
        <w:ind w:firstLine="720"/>
        <w:jc w:val="center"/>
        <w:rPr>
          <w:b/>
        </w:rPr>
      </w:pPr>
      <w:r w:rsidRPr="00B0168E">
        <w:rPr>
          <w:b/>
        </w:rPr>
        <w:t>Question 38</w:t>
      </w:r>
    </w:p>
    <w:p w:rsidR="00CC25B6" w:rsidRDefault="00CC25B6" w:rsidP="00DA2DB5">
      <w:pPr>
        <w:spacing w:line="480" w:lineRule="auto"/>
        <w:ind w:firstLine="720"/>
      </w:pPr>
      <w:r>
        <w:t xml:space="preserve">In “The Monkey Garden”, Esperanza loses her innocent and the little hope she had for her community. She tries to prevent the boys from abusing Sally by kissing her, yet Sally and the boys laugh at Esperanza and mock her for trying to save Sally. Esperanza realizes Sally doesn’t care about being kissed by the guys. </w:t>
      </w:r>
    </w:p>
    <w:p w:rsidR="00CC25B6" w:rsidRPr="00B0168E" w:rsidRDefault="00CC25B6" w:rsidP="00DA2DB5">
      <w:pPr>
        <w:spacing w:line="480" w:lineRule="auto"/>
        <w:ind w:firstLine="720"/>
        <w:jc w:val="center"/>
        <w:rPr>
          <w:b/>
        </w:rPr>
      </w:pPr>
      <w:r w:rsidRPr="00B0168E">
        <w:rPr>
          <w:b/>
        </w:rPr>
        <w:t>Question 39</w:t>
      </w:r>
    </w:p>
    <w:p w:rsidR="00CC25B6" w:rsidRDefault="00CC25B6" w:rsidP="00DA2DB5">
      <w:pPr>
        <w:spacing w:line="480" w:lineRule="auto"/>
        <w:ind w:firstLine="720"/>
      </w:pPr>
      <w:r>
        <w:t xml:space="preserve">This is the worst moment of Esperanza’s life. She has been sexually assaulted by a group of non-Spanish boys. She was with Sally, who left her with an older boy when she was raped. This sexual experience is the worst she has had so far. She blames the females in her life because they didn’t warn her on how sex would feel like. She thinks all forms of sex are violent, since that is what she has experienced so far. </w:t>
      </w:r>
      <w:r w:rsidR="00004C16">
        <w:t xml:space="preserve">She says, “Sally, you lied… the way they said, the way it’s supposed to be … why did they lie to me” (Cisneros 99)? </w:t>
      </w:r>
      <w:r w:rsidR="006B5AD0">
        <w:t xml:space="preserve">The garden that gave her joy as a </w:t>
      </w:r>
      <w:r w:rsidR="006B5AD0">
        <w:lastRenderedPageBreak/>
        <w:t xml:space="preserve">child has turned to a place of embarrassment and pain. She decides never to return to the garden again. </w:t>
      </w:r>
    </w:p>
    <w:p w:rsidR="00CC25B6" w:rsidRPr="00B0168E" w:rsidRDefault="00CC25B6" w:rsidP="00DA2DB5">
      <w:pPr>
        <w:spacing w:line="480" w:lineRule="auto"/>
        <w:ind w:firstLine="720"/>
        <w:jc w:val="center"/>
        <w:rPr>
          <w:b/>
        </w:rPr>
      </w:pPr>
      <w:r w:rsidRPr="00B0168E">
        <w:rPr>
          <w:b/>
        </w:rPr>
        <w:t>Question 40</w:t>
      </w:r>
    </w:p>
    <w:p w:rsidR="00CC25B6" w:rsidRDefault="006B5AD0" w:rsidP="00DA2DB5">
      <w:pPr>
        <w:spacing w:line="480" w:lineRule="auto"/>
        <w:ind w:firstLine="720"/>
      </w:pPr>
      <w:r>
        <w:t>Esperanza has always desired to protect Sally from men and any violence that might come to Sally. However, Sally changes and starts hanging out with the people</w:t>
      </w:r>
      <w:r w:rsidR="001B45F0">
        <w:t xml:space="preserve"> whom</w:t>
      </w:r>
      <w:r>
        <w:t xml:space="preserve"> Esperanza is protecting her from. Esperanza feels betrayed and even blames Sally for the assault. What Esperanza doesn’t realize is that she is behaving like Sally’s father and husband, who cage Sally and deny her the freedom she desires. </w:t>
      </w:r>
    </w:p>
    <w:p w:rsidR="006B5AD0" w:rsidRPr="00B0168E" w:rsidRDefault="006B5AD0" w:rsidP="00DA2DB5">
      <w:pPr>
        <w:spacing w:line="480" w:lineRule="auto"/>
        <w:ind w:firstLine="720"/>
        <w:jc w:val="center"/>
        <w:rPr>
          <w:b/>
        </w:rPr>
      </w:pPr>
      <w:r w:rsidRPr="00B0168E">
        <w:rPr>
          <w:b/>
        </w:rPr>
        <w:t>Question 41</w:t>
      </w:r>
    </w:p>
    <w:p w:rsidR="006B5AD0" w:rsidRDefault="001657EC" w:rsidP="00DA2DB5">
      <w:pPr>
        <w:spacing w:line="480" w:lineRule="auto"/>
        <w:ind w:firstLine="720"/>
      </w:pPr>
      <w:r>
        <w:t xml:space="preserve">The three sisters turn Esperanza to think of her community and the other people in the neighborhood. When they tell her to make a wish, they know she has made a selfish wish and want her to come back for the other people on Mango Street. They change her thinking, making her to start considering the other people on Mango Street. </w:t>
      </w:r>
    </w:p>
    <w:p w:rsidR="00EF6404" w:rsidRPr="00B0168E" w:rsidRDefault="001657EC" w:rsidP="00DA2DB5">
      <w:pPr>
        <w:spacing w:line="480" w:lineRule="auto"/>
        <w:ind w:firstLine="720"/>
        <w:jc w:val="center"/>
        <w:rPr>
          <w:b/>
        </w:rPr>
      </w:pPr>
      <w:r w:rsidRPr="00B0168E">
        <w:rPr>
          <w:b/>
        </w:rPr>
        <w:t>Question 42</w:t>
      </w:r>
    </w:p>
    <w:p w:rsidR="001657EC" w:rsidRDefault="001657EC" w:rsidP="00DA2DB5">
      <w:pPr>
        <w:spacing w:line="480" w:lineRule="auto"/>
        <w:ind w:firstLine="720"/>
      </w:pPr>
      <w:r>
        <w:t xml:space="preserve">Alicia and Esperanza last as friends because they have the same interests. Unlike the other friends Esperanza keeps, Alicia knows and understands Esperanza. They support each other most of the time, and share many memories which </w:t>
      </w:r>
      <w:r w:rsidR="001B45F0">
        <w:t>make</w:t>
      </w:r>
      <w:r>
        <w:t xml:space="preserve"> it easy for them to stick together. </w:t>
      </w:r>
      <w:r w:rsidR="00004C16">
        <w:t>Alicia tells Esperanza, “No, like it or not you are Mango Street and one day you’ll come back too” (Cisneros 107).</w:t>
      </w:r>
    </w:p>
    <w:p w:rsidR="00DA2DB5" w:rsidRDefault="00DA2DB5" w:rsidP="00DA2DB5">
      <w:pPr>
        <w:spacing w:line="480" w:lineRule="auto"/>
        <w:ind w:firstLine="720"/>
        <w:jc w:val="center"/>
        <w:rPr>
          <w:b/>
        </w:rPr>
      </w:pPr>
    </w:p>
    <w:p w:rsidR="00DA2DB5" w:rsidRDefault="00DA2DB5" w:rsidP="00DA2DB5">
      <w:pPr>
        <w:spacing w:line="480" w:lineRule="auto"/>
        <w:ind w:firstLine="720"/>
        <w:jc w:val="center"/>
        <w:rPr>
          <w:b/>
        </w:rPr>
      </w:pPr>
    </w:p>
    <w:p w:rsidR="001657EC" w:rsidRPr="00B0168E" w:rsidRDefault="001657EC" w:rsidP="00DA2DB5">
      <w:pPr>
        <w:spacing w:line="480" w:lineRule="auto"/>
        <w:ind w:firstLine="720"/>
        <w:jc w:val="center"/>
        <w:rPr>
          <w:b/>
        </w:rPr>
      </w:pPr>
      <w:r w:rsidRPr="00B0168E">
        <w:rPr>
          <w:b/>
        </w:rPr>
        <w:lastRenderedPageBreak/>
        <w:t>Question 43</w:t>
      </w:r>
    </w:p>
    <w:p w:rsidR="001657EC" w:rsidRDefault="001657EC" w:rsidP="00DA2DB5">
      <w:pPr>
        <w:spacing w:line="480" w:lineRule="auto"/>
        <w:ind w:firstLine="720"/>
      </w:pPr>
      <w:r>
        <w:t>Esperanza desires to be free and is logical about her freedom, unlike Sally who wants to run away from her father. Esperanza’s house symbolizes freedom she had gained by working unlike Sally who runs away from school. Esperanza’s house gives the needy a sanctuary unlike the other houses that imprison women, like Sally’s houses, Mamacita’s house and Esperanza’s old house that imprisoned her grandmother and mother</w:t>
      </w:r>
      <w:r w:rsidR="00DC323F">
        <w:t xml:space="preserve">. Esperanza’s house is a positive image, since she is willing to fight for it to get what she desires. </w:t>
      </w:r>
    </w:p>
    <w:p w:rsidR="00DC323F" w:rsidRPr="00B0168E" w:rsidRDefault="00DC323F" w:rsidP="00DA2DB5">
      <w:pPr>
        <w:spacing w:line="480" w:lineRule="auto"/>
        <w:ind w:firstLine="720"/>
        <w:jc w:val="center"/>
        <w:rPr>
          <w:b/>
        </w:rPr>
      </w:pPr>
      <w:r w:rsidRPr="00B0168E">
        <w:rPr>
          <w:b/>
        </w:rPr>
        <w:t>Question 44</w:t>
      </w:r>
    </w:p>
    <w:p w:rsidR="00DC323F" w:rsidRDefault="00DC323F" w:rsidP="00DA2DB5">
      <w:pPr>
        <w:spacing w:line="480" w:lineRule="auto"/>
        <w:ind w:firstLine="720"/>
      </w:pPr>
      <w:r>
        <w:t xml:space="preserve">Esperanza has to go from Mango Street because it’s only through leaving that she will attain the freedom she craves. Esperanza has changed the way she views Mango Street. She is more positive and even wants to come back for those who didn’t leave the street. If her name were to be changed she would be happy with her current name, since she has changed her attitude. </w:t>
      </w:r>
    </w:p>
    <w:p w:rsidR="00325753" w:rsidRPr="00B0168E" w:rsidRDefault="00325753" w:rsidP="00B0168E">
      <w:pPr>
        <w:spacing w:line="480" w:lineRule="auto"/>
        <w:jc w:val="center"/>
        <w:rPr>
          <w:b/>
        </w:rPr>
      </w:pPr>
      <w:r w:rsidRPr="00B0168E">
        <w:rPr>
          <w:b/>
        </w:rPr>
        <w:t>Discussion questions</w:t>
      </w:r>
    </w:p>
    <w:p w:rsidR="00325753" w:rsidRPr="00B0168E" w:rsidRDefault="00325753" w:rsidP="00B0168E">
      <w:pPr>
        <w:tabs>
          <w:tab w:val="left" w:pos="1545"/>
        </w:tabs>
        <w:spacing w:line="480" w:lineRule="auto"/>
        <w:jc w:val="center"/>
        <w:rPr>
          <w:b/>
        </w:rPr>
      </w:pPr>
      <w:r w:rsidRPr="00B0168E">
        <w:rPr>
          <w:b/>
        </w:rPr>
        <w:t>Question 1</w:t>
      </w:r>
    </w:p>
    <w:p w:rsidR="00325753" w:rsidRDefault="00325753" w:rsidP="00DA2DB5">
      <w:pPr>
        <w:spacing w:line="480" w:lineRule="auto"/>
        <w:ind w:firstLine="720"/>
      </w:pPr>
      <w:r>
        <w:t xml:space="preserve">The author handles the topic of immigration effectively. She shows how Americans treat the non-Americans in the neighborhood, the class divisions and some of the reasons for immigration. The structure is chronological, with events happening in an orderly manner. </w:t>
      </w:r>
    </w:p>
    <w:p w:rsidR="00DA2DB5" w:rsidRDefault="00DA2DB5" w:rsidP="00DA2DB5">
      <w:pPr>
        <w:spacing w:line="480" w:lineRule="auto"/>
        <w:ind w:firstLine="720"/>
        <w:jc w:val="center"/>
        <w:rPr>
          <w:b/>
        </w:rPr>
      </w:pPr>
    </w:p>
    <w:p w:rsidR="00DA2DB5" w:rsidRDefault="00DA2DB5" w:rsidP="00DA2DB5">
      <w:pPr>
        <w:spacing w:line="480" w:lineRule="auto"/>
        <w:ind w:firstLine="720"/>
        <w:jc w:val="center"/>
        <w:rPr>
          <w:b/>
        </w:rPr>
      </w:pPr>
    </w:p>
    <w:p w:rsidR="00325753" w:rsidRPr="00B0168E" w:rsidRDefault="00325753" w:rsidP="00DA2DB5">
      <w:pPr>
        <w:spacing w:line="480" w:lineRule="auto"/>
        <w:ind w:firstLine="720"/>
        <w:jc w:val="center"/>
        <w:rPr>
          <w:b/>
        </w:rPr>
      </w:pPr>
      <w:r w:rsidRPr="00B0168E">
        <w:rPr>
          <w:b/>
        </w:rPr>
        <w:t>Question 2</w:t>
      </w:r>
    </w:p>
    <w:p w:rsidR="00325753" w:rsidRDefault="00325753" w:rsidP="00DA2DB5">
      <w:pPr>
        <w:spacing w:line="480" w:lineRule="auto"/>
        <w:ind w:firstLine="720"/>
      </w:pPr>
      <w:r>
        <w:lastRenderedPageBreak/>
        <w:t xml:space="preserve">The novel is great. It explores the life of a young girl who feels like she doesn’t fit because her desires and dreams are big. She learns about what she has to do to overcome the challenges. The novel explores the immigrant experience well, as well as the cohesion between whites and Mexican Americans. </w:t>
      </w:r>
    </w:p>
    <w:p w:rsidR="00325753" w:rsidRPr="00B0168E" w:rsidRDefault="00325753" w:rsidP="00DA2DB5">
      <w:pPr>
        <w:spacing w:line="480" w:lineRule="auto"/>
        <w:ind w:firstLine="720"/>
        <w:jc w:val="center"/>
        <w:rPr>
          <w:b/>
        </w:rPr>
      </w:pPr>
      <w:r w:rsidRPr="00B0168E">
        <w:rPr>
          <w:b/>
        </w:rPr>
        <w:t>Question 3</w:t>
      </w:r>
    </w:p>
    <w:p w:rsidR="00325753" w:rsidRDefault="005B2154" w:rsidP="00DA2DB5">
      <w:pPr>
        <w:spacing w:line="480" w:lineRule="auto"/>
        <w:ind w:firstLine="720"/>
      </w:pPr>
      <w:r>
        <w:t>The novel is good for anyone who is interested in the immigrant experience. It looks at friendships, trying to survive in a new country and saving up to send money back home. It also looks at how immigrants might even lose their lives with no one to save them. The novel can expound their understanding of what immigrants go through in the U.S.</w:t>
      </w:r>
    </w:p>
    <w:p w:rsidR="005B2154" w:rsidRPr="00B0168E" w:rsidRDefault="005B2154" w:rsidP="00DA2DB5">
      <w:pPr>
        <w:spacing w:line="480" w:lineRule="auto"/>
        <w:ind w:firstLine="720"/>
        <w:jc w:val="center"/>
        <w:rPr>
          <w:b/>
        </w:rPr>
      </w:pPr>
      <w:r w:rsidRPr="00B0168E">
        <w:rPr>
          <w:b/>
        </w:rPr>
        <w:t>Question 4</w:t>
      </w:r>
    </w:p>
    <w:p w:rsidR="005B2154" w:rsidRDefault="005B2154" w:rsidP="00DA2DB5">
      <w:pPr>
        <w:spacing w:line="480" w:lineRule="auto"/>
        <w:ind w:firstLine="720"/>
      </w:pPr>
      <w:r>
        <w:t xml:space="preserve">I did not understand how the three sisters knew that Esperanza wanted to leave alone. I also didn’t understand why the novel had so </w:t>
      </w:r>
      <w:r w:rsidR="00DA2DB5">
        <w:t>many assaults</w:t>
      </w:r>
      <w:r>
        <w:t>, considering Esperanza wasn’t a</w:t>
      </w:r>
      <w:r w:rsidR="00DA2DB5">
        <w:t>n arrogant</w:t>
      </w:r>
      <w:r>
        <w:t xml:space="preserve"> person. </w:t>
      </w:r>
    </w:p>
    <w:p w:rsidR="005B2154" w:rsidRPr="00B0168E" w:rsidRDefault="005B2154" w:rsidP="00DA2DB5">
      <w:pPr>
        <w:spacing w:line="480" w:lineRule="auto"/>
        <w:ind w:firstLine="720"/>
        <w:jc w:val="center"/>
        <w:rPr>
          <w:b/>
        </w:rPr>
      </w:pPr>
      <w:r w:rsidRPr="00B0168E">
        <w:rPr>
          <w:b/>
        </w:rPr>
        <w:t>Question 5</w:t>
      </w:r>
    </w:p>
    <w:p w:rsidR="00B0168E" w:rsidRDefault="005B2154" w:rsidP="00DA2DB5">
      <w:pPr>
        <w:spacing w:line="480" w:lineRule="auto"/>
        <w:ind w:firstLine="720"/>
      </w:pPr>
      <w:r>
        <w:t xml:space="preserve">Does Esperanza have what it takes to save the whole community considering her attempts </w:t>
      </w:r>
      <w:r w:rsidR="00DA2DB5">
        <w:t xml:space="preserve">to save Sally didn’t bear </w:t>
      </w:r>
      <w:r w:rsidR="001B45F0">
        <w:t>fruit?</w:t>
      </w:r>
    </w:p>
    <w:p w:rsidR="00DA2DB5" w:rsidRDefault="00DA2DB5" w:rsidP="00DA2DB5">
      <w:pPr>
        <w:spacing w:line="480" w:lineRule="auto"/>
        <w:ind w:firstLine="720"/>
      </w:pPr>
    </w:p>
    <w:p w:rsidR="00DA2DB5" w:rsidRDefault="00DA2DB5" w:rsidP="00DA2DB5">
      <w:pPr>
        <w:spacing w:line="480" w:lineRule="auto"/>
        <w:ind w:firstLine="720"/>
      </w:pPr>
    </w:p>
    <w:p w:rsidR="00B0168E" w:rsidRDefault="00B0168E" w:rsidP="00B0168E">
      <w:pPr>
        <w:spacing w:line="480" w:lineRule="auto"/>
      </w:pPr>
    </w:p>
    <w:p w:rsidR="00DA2DB5" w:rsidRDefault="00DA2DB5" w:rsidP="00B0168E">
      <w:pPr>
        <w:spacing w:line="480" w:lineRule="auto"/>
        <w:jc w:val="center"/>
      </w:pPr>
    </w:p>
    <w:p w:rsidR="00B0168E" w:rsidRDefault="00B0168E" w:rsidP="00B0168E">
      <w:pPr>
        <w:spacing w:line="480" w:lineRule="auto"/>
        <w:jc w:val="center"/>
      </w:pPr>
      <w:r>
        <w:lastRenderedPageBreak/>
        <w:t>Work cited</w:t>
      </w:r>
    </w:p>
    <w:p w:rsidR="00B0168E" w:rsidRPr="000242C6" w:rsidRDefault="00B0168E" w:rsidP="00B0168E">
      <w:pPr>
        <w:spacing w:line="480" w:lineRule="auto"/>
      </w:pPr>
      <w:r w:rsidRPr="000242C6">
        <w:rPr>
          <w:color w:val="222222"/>
          <w:shd w:val="clear" w:color="auto" w:fill="FFFFFF"/>
        </w:rPr>
        <w:t>Cisneros, Sandra. </w:t>
      </w:r>
      <w:r>
        <w:rPr>
          <w:i/>
          <w:iCs/>
          <w:color w:val="222222"/>
          <w:shd w:val="clear" w:color="auto" w:fill="FFFFFF"/>
        </w:rPr>
        <w:t>The H</w:t>
      </w:r>
      <w:r w:rsidRPr="000242C6">
        <w:rPr>
          <w:i/>
          <w:iCs/>
          <w:color w:val="222222"/>
          <w:shd w:val="clear" w:color="auto" w:fill="FFFFFF"/>
        </w:rPr>
        <w:t>ouse on Mango Street</w:t>
      </w:r>
      <w:r w:rsidRPr="000242C6">
        <w:rPr>
          <w:color w:val="222222"/>
          <w:shd w:val="clear" w:color="auto" w:fill="FFFFFF"/>
        </w:rPr>
        <w:t>. Vintage, 2013.</w:t>
      </w:r>
    </w:p>
    <w:p w:rsidR="00B0168E" w:rsidRDefault="00B0168E" w:rsidP="00B0168E">
      <w:pPr>
        <w:spacing w:line="480" w:lineRule="auto"/>
      </w:pPr>
    </w:p>
    <w:sectPr w:rsidR="00B0168E" w:rsidSect="002A2DD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12D" w:rsidRDefault="0014712D" w:rsidP="00CF0FA4">
      <w:pPr>
        <w:spacing w:after="0" w:line="240" w:lineRule="auto"/>
      </w:pPr>
      <w:r>
        <w:separator/>
      </w:r>
    </w:p>
  </w:endnote>
  <w:endnote w:type="continuationSeparator" w:id="1">
    <w:p w:rsidR="0014712D" w:rsidRDefault="0014712D" w:rsidP="00CF0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12D" w:rsidRDefault="0014712D" w:rsidP="00CF0FA4">
      <w:pPr>
        <w:spacing w:after="0" w:line="240" w:lineRule="auto"/>
      </w:pPr>
      <w:r>
        <w:separator/>
      </w:r>
    </w:p>
  </w:footnote>
  <w:footnote w:type="continuationSeparator" w:id="1">
    <w:p w:rsidR="0014712D" w:rsidRDefault="0014712D" w:rsidP="00CF0F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FA4" w:rsidRDefault="00CF0FA4">
    <w:pPr>
      <w:pStyle w:val="Header"/>
    </w:pPr>
    <w:r>
      <w:t xml:space="preserve">                                                                                                              </w:t>
    </w:r>
    <w:r w:rsidR="00DA2DB5">
      <w:t xml:space="preserve">                        Surname </w:t>
    </w:r>
    <w:r>
      <w:t xml:space="preserve">    </w:t>
    </w:r>
    <w:r w:rsidR="00641235">
      <w:fldChar w:fldCharType="begin"/>
    </w:r>
    <w:r>
      <w:instrText xml:space="preserve"> PAGE   \* MERGEFORMAT </w:instrText>
    </w:r>
    <w:r w:rsidR="00641235">
      <w:fldChar w:fldCharType="separate"/>
    </w:r>
    <w:r w:rsidR="001B45F0">
      <w:rPr>
        <w:noProof/>
      </w:rPr>
      <w:t>1</w:t>
    </w:r>
    <w:r w:rsidR="00641235">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7DD8"/>
    <w:rsid w:val="00004C16"/>
    <w:rsid w:val="001422D0"/>
    <w:rsid w:val="0014712D"/>
    <w:rsid w:val="001657EC"/>
    <w:rsid w:val="001B45F0"/>
    <w:rsid w:val="002A2DD8"/>
    <w:rsid w:val="002C32C3"/>
    <w:rsid w:val="00300787"/>
    <w:rsid w:val="00325753"/>
    <w:rsid w:val="003726CD"/>
    <w:rsid w:val="003F7DD8"/>
    <w:rsid w:val="005B2154"/>
    <w:rsid w:val="00641235"/>
    <w:rsid w:val="006B5AD0"/>
    <w:rsid w:val="00773193"/>
    <w:rsid w:val="00802E58"/>
    <w:rsid w:val="00B0168E"/>
    <w:rsid w:val="00CC25B6"/>
    <w:rsid w:val="00CF0FA4"/>
    <w:rsid w:val="00DA2DB5"/>
    <w:rsid w:val="00DC323F"/>
    <w:rsid w:val="00EF6404"/>
    <w:rsid w:val="00F230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D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FA4"/>
  </w:style>
  <w:style w:type="paragraph" w:styleId="Footer">
    <w:name w:val="footer"/>
    <w:basedOn w:val="Normal"/>
    <w:link w:val="FooterChar"/>
    <w:uiPriority w:val="99"/>
    <w:unhideWhenUsed/>
    <w:rsid w:val="00CF0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FA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2019-02-18T22:38:00Z</dcterms:created>
  <dcterms:modified xsi:type="dcterms:W3CDTF">2019-02-18T22:38:00Z</dcterms:modified>
</cp:coreProperties>
</file>